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3EC6E" w14:textId="2B73B695" w:rsidR="005E0614" w:rsidRDefault="000E7707">
      <w:r>
        <w:t>Lezioni</w:t>
      </w:r>
    </w:p>
    <w:p w14:paraId="1E89FAFA" w14:textId="0421E43B" w:rsidR="0098439C" w:rsidRPr="0098439C" w:rsidRDefault="0098439C" w:rsidP="0098439C">
      <w:r>
        <w:rPr>
          <w:b/>
        </w:rPr>
        <w:t xml:space="preserve">Progetto: </w:t>
      </w:r>
      <w:r w:rsidRPr="0098439C">
        <w:rPr>
          <w:b/>
        </w:rPr>
        <w:t>IO,CONSUMATORE CONSAPEVOLE DEI MIEI DIRITTI PER UN FUTURO SOSTENIBILE</w:t>
      </w:r>
    </w:p>
    <w:p w14:paraId="2869901C" w14:textId="527154DC" w:rsidR="004329EC" w:rsidRDefault="000E7707">
      <w:r>
        <w:t>Le lezioni hanno avuto come nucleo fondante la sostenibilità</w:t>
      </w:r>
      <w:r w:rsidR="0098439C">
        <w:t xml:space="preserve">, </w:t>
      </w:r>
      <w:r>
        <w:t>l’economia circolare</w:t>
      </w:r>
      <w:r w:rsidR="0098439C">
        <w:t xml:space="preserve"> e l’</w:t>
      </w:r>
      <w:r>
        <w:t xml:space="preserve"> Agenda 2030; </w:t>
      </w:r>
    </w:p>
    <w:p w14:paraId="0E723D0A" w14:textId="0F361252" w:rsidR="000E7707" w:rsidRDefault="000E7707">
      <w:r>
        <w:t>link di riferimento:</w:t>
      </w:r>
    </w:p>
    <w:p w14:paraId="0356450D" w14:textId="740E920F" w:rsidR="000E7707" w:rsidRDefault="004329EC" w:rsidP="009C5A1F">
      <w:pPr>
        <w:pStyle w:val="Paragrafoelenco"/>
      </w:pPr>
      <w:r>
        <w:t xml:space="preserve">  </w:t>
      </w:r>
    </w:p>
    <w:p w14:paraId="39579E8E" w14:textId="0D557955" w:rsidR="004329EC" w:rsidRDefault="0098439C" w:rsidP="000E7707">
      <w:pPr>
        <w:pStyle w:val="Paragrafoelenco"/>
        <w:numPr>
          <w:ilvl w:val="0"/>
          <w:numId w:val="1"/>
        </w:numPr>
      </w:pPr>
      <w:hyperlink r:id="rId5" w:history="1">
        <w:r w:rsidR="009C5A1F" w:rsidRPr="00412AF4">
          <w:rPr>
            <w:rStyle w:val="Collegamentoipertestuale"/>
          </w:rPr>
          <w:t>https://youtu.be/ssTYUUcQn0U</w:t>
        </w:r>
      </w:hyperlink>
    </w:p>
    <w:p w14:paraId="2EF2026A" w14:textId="09FEE6E2" w:rsidR="009C5A1F" w:rsidRDefault="0098439C" w:rsidP="000E7707">
      <w:pPr>
        <w:pStyle w:val="Paragrafoelenco"/>
        <w:numPr>
          <w:ilvl w:val="0"/>
          <w:numId w:val="1"/>
        </w:numPr>
      </w:pPr>
      <w:hyperlink r:id="rId6" w:history="1">
        <w:r w:rsidR="009C5A1F" w:rsidRPr="00412AF4">
          <w:rPr>
            <w:rStyle w:val="Collegamentoipertestuale"/>
          </w:rPr>
          <w:t>https://youtu.be/C8rP7a4ljU</w:t>
        </w:r>
      </w:hyperlink>
    </w:p>
    <w:p w14:paraId="026F7B8E" w14:textId="572C0CA5" w:rsidR="009C5A1F" w:rsidRDefault="0098439C" w:rsidP="000E7707">
      <w:pPr>
        <w:pStyle w:val="Paragrafoelenco"/>
        <w:numPr>
          <w:ilvl w:val="0"/>
          <w:numId w:val="1"/>
        </w:numPr>
      </w:pPr>
      <w:hyperlink r:id="rId7" w:history="1">
        <w:r w:rsidR="009C5A1F" w:rsidRPr="00412AF4">
          <w:rPr>
            <w:rStyle w:val="Collegamentoipertestuale"/>
          </w:rPr>
          <w:t>https://youtu.be/KsDW2RdN-9g</w:t>
        </w:r>
      </w:hyperlink>
    </w:p>
    <w:p w14:paraId="5AD6D055" w14:textId="599F4C72" w:rsidR="009C5A1F" w:rsidRDefault="0098439C" w:rsidP="000E7707">
      <w:pPr>
        <w:pStyle w:val="Paragrafoelenco"/>
        <w:numPr>
          <w:ilvl w:val="0"/>
          <w:numId w:val="1"/>
        </w:numPr>
      </w:pPr>
      <w:hyperlink r:id="rId8" w:history="1">
        <w:r w:rsidR="009C5A1F" w:rsidRPr="00412AF4">
          <w:rPr>
            <w:rStyle w:val="Collegamentoipertestuale"/>
          </w:rPr>
          <w:t>https://unric.org/it/wp-content/uploads/sites/3/2019/11/SDG-presentazione.pdf</w:t>
        </w:r>
      </w:hyperlink>
    </w:p>
    <w:p w14:paraId="589CFFD8" w14:textId="21E0B41E" w:rsidR="009C5A1F" w:rsidRDefault="0098439C" w:rsidP="000E7707">
      <w:pPr>
        <w:pStyle w:val="Paragrafoelenco"/>
        <w:numPr>
          <w:ilvl w:val="0"/>
          <w:numId w:val="1"/>
        </w:numPr>
      </w:pPr>
      <w:hyperlink r:id="rId9" w:history="1">
        <w:r w:rsidR="009C5A1F" w:rsidRPr="00412AF4">
          <w:rPr>
            <w:rStyle w:val="Collegamentoipertestuale"/>
          </w:rPr>
          <w:t>https://www.educazionedigitale.it/goccedisostenibilita/moduli-formativi/</w:t>
        </w:r>
      </w:hyperlink>
      <w:r w:rsidR="009C5A1F">
        <w:t xml:space="preserve">  (Moduli formativi)</w:t>
      </w:r>
    </w:p>
    <w:p w14:paraId="609CE6B1" w14:textId="77777777" w:rsidR="009C5A1F" w:rsidRDefault="009C5A1F" w:rsidP="009C5A1F">
      <w:pPr>
        <w:pStyle w:val="Paragrafoelenco"/>
      </w:pPr>
    </w:p>
    <w:p w14:paraId="2A53DB98" w14:textId="77777777" w:rsidR="000E7707" w:rsidRDefault="000E7707" w:rsidP="000E7707">
      <w:pPr>
        <w:ind w:left="360"/>
      </w:pPr>
    </w:p>
    <w:p w14:paraId="146512A1" w14:textId="4E2DB0C6" w:rsidR="000E7707" w:rsidRDefault="000E7707" w:rsidP="000E7707">
      <w:r>
        <w:t>Articoli di giornale:</w:t>
      </w:r>
    </w:p>
    <w:p w14:paraId="49E37445" w14:textId="0BC5CA56" w:rsidR="000E7707" w:rsidRDefault="000E7707" w:rsidP="004329EC">
      <w:pPr>
        <w:pStyle w:val="Paragrafoelenco"/>
        <w:numPr>
          <w:ilvl w:val="0"/>
          <w:numId w:val="2"/>
        </w:numPr>
      </w:pPr>
      <w:r>
        <w:t xml:space="preserve">Sole 24 ore su </w:t>
      </w:r>
      <w:r w:rsidR="00726939">
        <w:t>sostenibilità: Lo stile di vita sostenibile regge alla crisi, Italia in testa pag.2 del 6 febbraio 2023</w:t>
      </w:r>
      <w:r w:rsidR="0098439C">
        <w:t xml:space="preserve"> (Analisi ed elaborazione)</w:t>
      </w:r>
    </w:p>
    <w:p w14:paraId="6B7D7C4E" w14:textId="3AD5A4CB" w:rsidR="00726939" w:rsidRDefault="004329EC" w:rsidP="00726939">
      <w:r>
        <w:object w:dxaOrig="1520" w:dyaOrig="987" w14:anchorId="528C5D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35pt" o:ole="">
            <v:imagedata r:id="rId10" o:title=""/>
          </v:shape>
          <o:OLEObject Type="Embed" ProgID="Package" ShapeID="_x0000_i1025" DrawAspect="Icon" ObjectID="_1740835138" r:id="rId11"/>
        </w:object>
      </w:r>
    </w:p>
    <w:p w14:paraId="5BED1688" w14:textId="649AF3F0" w:rsidR="00726939" w:rsidRDefault="00726939" w:rsidP="004329EC">
      <w:pPr>
        <w:pStyle w:val="Paragrafoelenco"/>
        <w:numPr>
          <w:ilvl w:val="0"/>
          <w:numId w:val="2"/>
        </w:numPr>
      </w:pPr>
      <w:r>
        <w:t>Parlano di Noi, Istituto don Milani: Gli alberi piantati per il nostro futuro</w:t>
      </w:r>
    </w:p>
    <w:p w14:paraId="736C4AA2" w14:textId="7407F485" w:rsidR="00726939" w:rsidRDefault="004D43B6" w:rsidP="00726939">
      <w:r w:rsidRPr="00726939">
        <w:object w:dxaOrig="3144" w:dyaOrig="816" w14:anchorId="3D1A05F9">
          <v:shape id="_x0000_i1026" type="#_x0000_t75" style="width:157.2pt;height:40.8pt" o:ole="">
            <v:imagedata r:id="rId12" o:title=""/>
          </v:shape>
          <o:OLEObject Type="Embed" ProgID="Package" ShapeID="_x0000_i1026" DrawAspect="Content" ObjectID="_1740835139" r:id="rId13"/>
        </w:object>
      </w:r>
    </w:p>
    <w:p w14:paraId="3D131DEB" w14:textId="729AF0EF" w:rsidR="00726939" w:rsidRDefault="00726939" w:rsidP="00726939"/>
    <w:p w14:paraId="64A0C405" w14:textId="77777777" w:rsidR="00726939" w:rsidRDefault="00726939" w:rsidP="00726939"/>
    <w:p w14:paraId="3C89B7CC" w14:textId="77777777" w:rsidR="000E7707" w:rsidRDefault="000E7707" w:rsidP="000E7707"/>
    <w:sectPr w:rsidR="000E77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71EF4"/>
    <w:multiLevelType w:val="hybridMultilevel"/>
    <w:tmpl w:val="4A6A1D52"/>
    <w:lvl w:ilvl="0" w:tplc="31E6B1B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02866"/>
    <w:multiLevelType w:val="hybridMultilevel"/>
    <w:tmpl w:val="B2FA91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13139">
    <w:abstractNumId w:val="0"/>
  </w:num>
  <w:num w:numId="2" w16cid:durableId="521556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07"/>
    <w:rsid w:val="000E7707"/>
    <w:rsid w:val="004329EC"/>
    <w:rsid w:val="004D43B6"/>
    <w:rsid w:val="005E0614"/>
    <w:rsid w:val="00726939"/>
    <w:rsid w:val="008064D8"/>
    <w:rsid w:val="0098439C"/>
    <w:rsid w:val="009C5A1F"/>
    <w:rsid w:val="00BD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637F0C"/>
  <w15:chartTrackingRefBased/>
  <w15:docId w15:val="{3438ED27-0C43-480D-9DE4-03B6916C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770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770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770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C5A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ric.org/it/wp-content/uploads/sites/3/2019/11/SDG-presentazione.pdf" TargetMode="External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https://youtu.be/KsDW2RdN-9g" TargetMode="Externa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C8rP7a4ljU" TargetMode="External"/><Relationship Id="rId11" Type="http://schemas.openxmlformats.org/officeDocument/2006/relationships/oleObject" Target="embeddings/oleObject1.bin"/><Relationship Id="rId5" Type="http://schemas.openxmlformats.org/officeDocument/2006/relationships/hyperlink" Target="https://youtu.be/ssTYUUcQn0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s://www.educazionedigitale.it/goccedisostenibilita/moduli-formativ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scoppa</dc:creator>
  <cp:keywords/>
  <dc:description/>
  <cp:lastModifiedBy>angela scoppa</cp:lastModifiedBy>
  <cp:revision>3</cp:revision>
  <dcterms:created xsi:type="dcterms:W3CDTF">2023-03-19T17:06:00Z</dcterms:created>
  <dcterms:modified xsi:type="dcterms:W3CDTF">2023-03-20T15:33:00Z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b89a569c-a447-49ae-a6c4-2d534c1d67f9</vt:lpwstr>
  </property>
</Properties>
</file>